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ascii="宋体" w:hAnsi="宋体" w:cs="宋体"/>
          <w:b/>
          <w:bCs/>
          <w:color w:val="auto"/>
          <w:sz w:val="32"/>
          <w:szCs w:val="22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4"/>
          <w:szCs w:val="20"/>
          <w:highlight w:val="none"/>
        </w:rPr>
        <w:t>附件1</w:t>
      </w:r>
    </w:p>
    <w:p>
      <w:pPr>
        <w:pStyle w:val="2"/>
        <w:ind w:firstLine="4658" w:firstLineChars="1450"/>
        <w:rPr>
          <w:rFonts w:ascii="宋体" w:hAnsi="宋体" w:cs="宋体"/>
          <w:b/>
          <w:bCs/>
          <w:color w:val="auto"/>
          <w:sz w:val="32"/>
          <w:szCs w:val="2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22"/>
          <w:highlight w:val="none"/>
        </w:rPr>
        <w:t>报价函</w:t>
      </w:r>
    </w:p>
    <w:p>
      <w:pPr>
        <w:jc w:val="right"/>
        <w:rPr>
          <w:rFonts w:ascii="宋体" w:hAnsi="宋体" w:cs="宋体"/>
          <w:b/>
          <w:bCs/>
          <w:color w:val="auto"/>
          <w:sz w:val="22"/>
          <w:szCs w:val="21"/>
          <w:highlight w:val="none"/>
        </w:rPr>
      </w:pPr>
    </w:p>
    <w:p>
      <w:pPr>
        <w:jc w:val="right"/>
        <w:rPr>
          <w:rFonts w:ascii="宋体" w:hAnsi="宋体" w:cs="宋体"/>
          <w:b/>
          <w:bCs/>
          <w:color w:val="auto"/>
          <w:sz w:val="22"/>
          <w:szCs w:val="21"/>
          <w:highlight w:val="none"/>
        </w:rPr>
      </w:pPr>
    </w:p>
    <w:p>
      <w:pPr>
        <w:ind w:right="638" w:rightChars="304"/>
        <w:jc w:val="right"/>
        <w:rPr>
          <w:rFonts w:ascii="宋体" w:hAnsi="宋体" w:cs="宋体"/>
          <w:b/>
          <w:bCs/>
          <w:color w:val="auto"/>
          <w:sz w:val="22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2"/>
          <w:szCs w:val="21"/>
          <w:highlight w:val="none"/>
        </w:rPr>
        <w:t xml:space="preserve">      202</w:t>
      </w:r>
      <w:r>
        <w:rPr>
          <w:rFonts w:hint="eastAsia" w:ascii="宋体" w:hAnsi="宋体" w:cs="宋体"/>
          <w:b/>
          <w:bCs/>
          <w:color w:val="auto"/>
          <w:sz w:val="22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2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sz w:val="22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2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sz w:val="22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2"/>
          <w:szCs w:val="21"/>
          <w:highlight w:val="none"/>
        </w:rPr>
        <w:t xml:space="preserve">日 </w:t>
      </w:r>
    </w:p>
    <w:tbl>
      <w:tblPr>
        <w:tblStyle w:val="7"/>
        <w:tblW w:w="10699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5"/>
        <w:gridCol w:w="7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</w:trPr>
        <w:tc>
          <w:tcPr>
            <w:tcW w:w="3515" w:type="dxa"/>
            <w:vMerge w:val="restart"/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1"/>
                <w:highlight w:val="none"/>
              </w:rPr>
              <w:t>竞价人名称（盖章或签字）</w:t>
            </w:r>
          </w:p>
        </w:tc>
        <w:tc>
          <w:tcPr>
            <w:tcW w:w="718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  <w:highlight w:val="none"/>
                <w:lang w:eastAsia="zh-CN"/>
              </w:rPr>
              <w:t>紫云开发区1号楼（临街）二层闲置房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  <w:highlight w:val="none"/>
              </w:rPr>
              <w:t>租赁经营权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3515" w:type="dxa"/>
            <w:vMerge w:val="continue"/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/>
                <w:bCs/>
                <w:color w:val="auto"/>
                <w:sz w:val="22"/>
                <w:szCs w:val="21"/>
                <w:highlight w:val="none"/>
              </w:rPr>
            </w:pPr>
          </w:p>
        </w:tc>
        <w:tc>
          <w:tcPr>
            <w:tcW w:w="718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1"/>
                <w:highlight w:val="none"/>
              </w:rPr>
              <w:t>投标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1"/>
                <w:highlight w:val="none"/>
              </w:rPr>
              <w:t>报价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(元/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exact"/>
        </w:trPr>
        <w:tc>
          <w:tcPr>
            <w:tcW w:w="3515" w:type="dxa"/>
            <w:noWrap/>
          </w:tcPr>
          <w:p>
            <w:pPr>
              <w:spacing w:line="7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1"/>
                <w:highlight w:val="none"/>
              </w:rPr>
            </w:pPr>
          </w:p>
        </w:tc>
        <w:tc>
          <w:tcPr>
            <w:tcW w:w="7184" w:type="dxa"/>
            <w:noWrap/>
            <w:vAlign w:val="center"/>
          </w:tcPr>
          <w:p>
            <w:pPr>
              <w:pStyle w:val="3"/>
              <w:rPr>
                <w:color w:val="auto"/>
                <w:highlight w:val="none"/>
              </w:rPr>
            </w:pPr>
          </w:p>
        </w:tc>
      </w:tr>
    </w:tbl>
    <w:p>
      <w:pPr>
        <w:spacing w:line="600" w:lineRule="exact"/>
        <w:rPr>
          <w:rFonts w:ascii="宋体" w:hAnsi="宋体" w:cs="宋体"/>
          <w:b/>
          <w:bCs/>
          <w:color w:val="auto"/>
          <w:sz w:val="22"/>
          <w:szCs w:val="21"/>
          <w:highlight w:val="none"/>
        </w:rPr>
      </w:pPr>
    </w:p>
    <w:p>
      <w:pPr>
        <w:spacing w:line="600" w:lineRule="exact"/>
        <w:rPr>
          <w:rFonts w:ascii="宋体" w:hAnsi="宋体" w:eastAsia="宋体" w:cs="宋体"/>
          <w:color w:val="auto"/>
          <w:sz w:val="22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2"/>
          <w:szCs w:val="21"/>
          <w:highlight w:val="none"/>
        </w:rPr>
        <w:t>竞价人代表签字：               联系电话：</w:t>
      </w:r>
    </w:p>
    <w:p>
      <w:pPr>
        <w:rPr>
          <w:rFonts w:ascii="宋体" w:hAnsi="宋体" w:cs="宋体"/>
          <w:b/>
          <w:bCs/>
          <w:color w:val="auto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bCs/>
          <w:color w:val="auto"/>
          <w:sz w:val="24"/>
          <w:szCs w:val="2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2"/>
          <w:szCs w:val="21"/>
          <w:highlight w:val="none"/>
        </w:rPr>
        <w:t>注：“竞价人名称”栏需加盖公章，若以自然人投标的须自然人本人签字确认。</w:t>
      </w:r>
    </w:p>
    <w:p>
      <w:pPr>
        <w:rPr>
          <w:rFonts w:asciiTheme="minorEastAsia" w:hAnsiTheme="minorEastAsia" w:cstheme="minorEastAsia"/>
          <w:color w:val="auto"/>
          <w:highlight w:val="none"/>
        </w:rPr>
      </w:pPr>
    </w:p>
    <w:sectPr>
      <w:footerReference r:id="rId3" w:type="default"/>
      <w:pgSz w:w="11906" w:h="16838"/>
      <w:pgMar w:top="1440" w:right="826" w:bottom="1440" w:left="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2E"/>
    <w:rsid w:val="00337A2E"/>
    <w:rsid w:val="00874C08"/>
    <w:rsid w:val="00987B08"/>
    <w:rsid w:val="00C657C4"/>
    <w:rsid w:val="00FC36A1"/>
    <w:rsid w:val="01D00DED"/>
    <w:rsid w:val="06454859"/>
    <w:rsid w:val="08B64644"/>
    <w:rsid w:val="08B84E75"/>
    <w:rsid w:val="09AE14B0"/>
    <w:rsid w:val="09ED5AEB"/>
    <w:rsid w:val="0A770367"/>
    <w:rsid w:val="0A815DA4"/>
    <w:rsid w:val="0AF00CB4"/>
    <w:rsid w:val="10184D4D"/>
    <w:rsid w:val="12082414"/>
    <w:rsid w:val="141F0E55"/>
    <w:rsid w:val="14924E01"/>
    <w:rsid w:val="17E45D29"/>
    <w:rsid w:val="199A23A4"/>
    <w:rsid w:val="19A56764"/>
    <w:rsid w:val="19E63487"/>
    <w:rsid w:val="1EE66543"/>
    <w:rsid w:val="1F004973"/>
    <w:rsid w:val="217414E1"/>
    <w:rsid w:val="230F3380"/>
    <w:rsid w:val="23D043ED"/>
    <w:rsid w:val="24700817"/>
    <w:rsid w:val="25697DF2"/>
    <w:rsid w:val="25DC47CE"/>
    <w:rsid w:val="2711597D"/>
    <w:rsid w:val="282D6BC2"/>
    <w:rsid w:val="2C4E6B71"/>
    <w:rsid w:val="2CFB7808"/>
    <w:rsid w:val="2E131130"/>
    <w:rsid w:val="2F040372"/>
    <w:rsid w:val="2FB055CD"/>
    <w:rsid w:val="31085728"/>
    <w:rsid w:val="31343459"/>
    <w:rsid w:val="31454C7F"/>
    <w:rsid w:val="32D10917"/>
    <w:rsid w:val="34283BBF"/>
    <w:rsid w:val="355439D6"/>
    <w:rsid w:val="366C109D"/>
    <w:rsid w:val="37357E2B"/>
    <w:rsid w:val="38830825"/>
    <w:rsid w:val="39EA34E3"/>
    <w:rsid w:val="3A540C49"/>
    <w:rsid w:val="3D4C3B6B"/>
    <w:rsid w:val="3D7A1650"/>
    <w:rsid w:val="420327B7"/>
    <w:rsid w:val="42042BA1"/>
    <w:rsid w:val="433B7EC9"/>
    <w:rsid w:val="461E3F0E"/>
    <w:rsid w:val="475E72A4"/>
    <w:rsid w:val="48D03A0B"/>
    <w:rsid w:val="48FA035C"/>
    <w:rsid w:val="4CB72CC1"/>
    <w:rsid w:val="4E64087E"/>
    <w:rsid w:val="50AB091D"/>
    <w:rsid w:val="52632CDB"/>
    <w:rsid w:val="53155D0B"/>
    <w:rsid w:val="53210CD0"/>
    <w:rsid w:val="536539E9"/>
    <w:rsid w:val="53817A57"/>
    <w:rsid w:val="53CB0290"/>
    <w:rsid w:val="578B145B"/>
    <w:rsid w:val="597357F7"/>
    <w:rsid w:val="5BE94BB2"/>
    <w:rsid w:val="5D7E671A"/>
    <w:rsid w:val="5DD2216E"/>
    <w:rsid w:val="609B4B6C"/>
    <w:rsid w:val="61BA7FB4"/>
    <w:rsid w:val="63640585"/>
    <w:rsid w:val="64396A4B"/>
    <w:rsid w:val="66BE2DFF"/>
    <w:rsid w:val="677D282C"/>
    <w:rsid w:val="67C22A11"/>
    <w:rsid w:val="67E10874"/>
    <w:rsid w:val="683F7504"/>
    <w:rsid w:val="68E1571E"/>
    <w:rsid w:val="69041E1C"/>
    <w:rsid w:val="6AD01088"/>
    <w:rsid w:val="6AD36AF3"/>
    <w:rsid w:val="6C0B3105"/>
    <w:rsid w:val="6CF85A3A"/>
    <w:rsid w:val="6E4B7EF2"/>
    <w:rsid w:val="6EFA1288"/>
    <w:rsid w:val="721C7F1B"/>
    <w:rsid w:val="72861B52"/>
    <w:rsid w:val="72D27AE4"/>
    <w:rsid w:val="73CC72D9"/>
    <w:rsid w:val="73ED6828"/>
    <w:rsid w:val="767D5FE3"/>
    <w:rsid w:val="78837644"/>
    <w:rsid w:val="7B181701"/>
    <w:rsid w:val="7D0E5B11"/>
    <w:rsid w:val="7D603C5D"/>
    <w:rsid w:val="7D6F0F5B"/>
    <w:rsid w:val="7E0A4D36"/>
    <w:rsid w:val="7EA458C5"/>
    <w:rsid w:val="7F9A5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semiHidden/>
    <w:qFormat/>
    <w:uiPriority w:val="99"/>
    <w:pPr>
      <w:ind w:firstLine="48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1895</Words>
  <Characters>300</Characters>
  <Lines>2</Lines>
  <Paragraphs>4</Paragraphs>
  <TotalTime>13</TotalTime>
  <ScaleCrop>false</ScaleCrop>
  <LinksUpToDate>false</LinksUpToDate>
  <CharactersWithSpaces>2191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2021-01-27T01:50:00Z</dcterms:created>
  <dc:creator>Administrator</dc:creator>
  <cp:lastModifiedBy>憨鼠小张</cp:lastModifiedBy>
  <cp:lastPrinted>2021-08-05T00:30:00Z</cp:lastPrinted>
  <dcterms:modified xsi:type="dcterms:W3CDTF">2022-03-09T02:51:42Z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7F6B12F44A8C46F1B5B39B6259892050</vt:lpwstr>
  </property>
</Properties>
</file>